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B4E" w:rsidRDefault="008C6A63" w:rsidP="001F56FE">
      <w:pPr>
        <w:jc w:val="center"/>
      </w:pPr>
      <w:r>
        <w:t xml:space="preserve">Short-term </w:t>
      </w:r>
      <w:r w:rsidR="00B138C4">
        <w:t>Farm Hand</w:t>
      </w:r>
    </w:p>
    <w:p w:rsidR="00B138C4" w:rsidRDefault="000A6FFF">
      <w:r>
        <w:t xml:space="preserve">We are hiring a short-term </w:t>
      </w:r>
      <w:r w:rsidR="00B138C4">
        <w:t xml:space="preserve">farm hand </w:t>
      </w:r>
      <w:r w:rsidR="008C6A63">
        <w:t xml:space="preserve">for our spring season </w:t>
      </w:r>
      <w:r w:rsidR="00B138C4">
        <w:t>here at The Good Sam Urban Farm. If you are looking to get your feet wet (and hands dirty!) in Urban Ag</w:t>
      </w:r>
      <w:r w:rsidR="004B7CA8">
        <w:t xml:space="preserve"> and creating food access</w:t>
      </w:r>
      <w:r w:rsidR="00B138C4">
        <w:t>, and have a few hours available throughout the week, this could be the right opportunity for you!</w:t>
      </w:r>
    </w:p>
    <w:p w:rsidR="008C6A63" w:rsidRDefault="008C6A63">
      <w:r>
        <w:t>Th</w:t>
      </w:r>
      <w:r w:rsidR="004B7CA8">
        <w:t>e Farm at Good Sam operates within</w:t>
      </w:r>
      <w:r>
        <w:t xml:space="preserve"> </w:t>
      </w:r>
      <w:r w:rsidR="004B7CA8">
        <w:t xml:space="preserve">an acre of land on </w:t>
      </w:r>
      <w:r>
        <w:t xml:space="preserve">the property of the Good Samaritan Health Clinic, which is located in a designated food desert </w:t>
      </w:r>
      <w:r w:rsidR="004B7CA8">
        <w:t xml:space="preserve">here in the city of Atlanta. All produce grown is sold </w:t>
      </w:r>
      <w:r w:rsidR="000A6FFF">
        <w:t xml:space="preserve">daily </w:t>
      </w:r>
      <w:r w:rsidR="004B7CA8">
        <w:t>at a subsidized rate at The Market,</w:t>
      </w:r>
      <w:r>
        <w:t xml:space="preserve"> also located on the property, in order to help create easier access to the patients </w:t>
      </w:r>
      <w:r w:rsidR="000A6FFF">
        <w:t xml:space="preserve">of </w:t>
      </w:r>
      <w:r w:rsidR="00485910">
        <w:t>t</w:t>
      </w:r>
      <w:r>
        <w:t>he Good Samaritan Health Clinic</w:t>
      </w:r>
      <w:r w:rsidR="000A6FFF">
        <w:t xml:space="preserve"> and surrounding community</w:t>
      </w:r>
      <w:r>
        <w:t xml:space="preserve">. </w:t>
      </w:r>
      <w:r w:rsidR="004B7CA8">
        <w:t>The Farm’s mulched pathways, multiple seating areas, bustling wildlife, and a lovely view of our Atlanta skyline, also allows for a welcoming communal space for patients and community</w:t>
      </w:r>
      <w:r w:rsidR="00485910">
        <w:t>.</w:t>
      </w:r>
      <w:r w:rsidR="004B7CA8">
        <w:t xml:space="preserve"> </w:t>
      </w:r>
    </w:p>
    <w:p w:rsidR="00B138C4" w:rsidRDefault="000A6FFF">
      <w:r>
        <w:t xml:space="preserve">This 1099 Contract position, allowing for flexibility in times and days of hours worked per week. The </w:t>
      </w:r>
      <w:r w:rsidR="00B138C4">
        <w:t>position will last March 2023 – May 2023, will require between 15-20 hours of work a week, and will pay $10/hr.</w:t>
      </w:r>
      <w:r w:rsidR="008C6A63">
        <w:t xml:space="preserve"> The farm hand </w:t>
      </w:r>
      <w:r w:rsidR="00B138C4">
        <w:t xml:space="preserve">will gain </w:t>
      </w:r>
      <w:r w:rsidR="004B7CA8">
        <w:t>experience in</w:t>
      </w:r>
      <w:r w:rsidR="00B138C4">
        <w:t xml:space="preserve"> Certified Naturally Grown practices, understanding how to properly transplant seedlings, harvesting techniques, fertilizing and pest management</w:t>
      </w:r>
      <w:r w:rsidR="004B7CA8">
        <w:t xml:space="preserve"> skills, proper tool usage, and will have the option to take home left over produce and plant seedlings at the end of the week. </w:t>
      </w:r>
    </w:p>
    <w:p w:rsidR="004B7CA8" w:rsidRDefault="004B7CA8">
      <w:pPr>
        <w:rPr>
          <w:b/>
        </w:rPr>
      </w:pPr>
      <w:r w:rsidRPr="004B7CA8">
        <w:rPr>
          <w:b/>
        </w:rPr>
        <w:t>Eligibility</w:t>
      </w:r>
    </w:p>
    <w:p w:rsidR="001F56FE" w:rsidRPr="001F56FE" w:rsidRDefault="001F56FE" w:rsidP="001F56FE">
      <w:pPr>
        <w:pStyle w:val="ListParagraph"/>
        <w:numPr>
          <w:ilvl w:val="0"/>
          <w:numId w:val="1"/>
        </w:numPr>
        <w:rPr>
          <w:b/>
        </w:rPr>
      </w:pPr>
      <w:r>
        <w:t>Have agility, able to bend and squat for extended periods of time</w:t>
      </w:r>
    </w:p>
    <w:p w:rsidR="001F56FE" w:rsidRPr="001F56FE" w:rsidRDefault="001F56FE" w:rsidP="001F56FE">
      <w:pPr>
        <w:pStyle w:val="ListParagraph"/>
        <w:numPr>
          <w:ilvl w:val="0"/>
          <w:numId w:val="1"/>
        </w:numPr>
        <w:rPr>
          <w:b/>
        </w:rPr>
      </w:pPr>
      <w:r>
        <w:t>Able to work between Monday – Friday, within the hours of 8:00 am – 2:</w:t>
      </w:r>
      <w:r w:rsidR="00485910">
        <w:t>30</w:t>
      </w:r>
      <w:r>
        <w:t xml:space="preserve"> pm</w:t>
      </w:r>
    </w:p>
    <w:p w:rsidR="001F56FE" w:rsidRPr="001F56FE" w:rsidRDefault="001F56FE" w:rsidP="001F56FE">
      <w:pPr>
        <w:pStyle w:val="ListParagraph"/>
        <w:numPr>
          <w:ilvl w:val="0"/>
          <w:numId w:val="1"/>
        </w:numPr>
        <w:rPr>
          <w:b/>
        </w:rPr>
      </w:pPr>
      <w:r>
        <w:t>Has reliable transportation and phone number</w:t>
      </w:r>
    </w:p>
    <w:p w:rsidR="001F56FE" w:rsidRPr="001F56FE" w:rsidRDefault="001F56FE" w:rsidP="001F56FE">
      <w:pPr>
        <w:pStyle w:val="ListParagraph"/>
        <w:numPr>
          <w:ilvl w:val="0"/>
          <w:numId w:val="1"/>
        </w:numPr>
        <w:rPr>
          <w:b/>
        </w:rPr>
      </w:pPr>
      <w:r>
        <w:t>Able to follow direction</w:t>
      </w:r>
    </w:p>
    <w:p w:rsidR="004B7CA8" w:rsidRDefault="0012674B" w:rsidP="001F56FE">
      <w:pPr>
        <w:pStyle w:val="ListParagraph"/>
        <w:numPr>
          <w:ilvl w:val="0"/>
          <w:numId w:val="1"/>
        </w:numPr>
      </w:pPr>
      <w:r>
        <w:t>Willingness to operate with</w:t>
      </w:r>
      <w:bookmarkStart w:id="0" w:name="_GoBack"/>
      <w:bookmarkEnd w:id="0"/>
      <w:r w:rsidR="001F56FE">
        <w:t>in Certified Naturally Grown processes</w:t>
      </w:r>
    </w:p>
    <w:p w:rsidR="004B7CA8" w:rsidRDefault="004B7CA8">
      <w:pPr>
        <w:rPr>
          <w:b/>
        </w:rPr>
      </w:pPr>
      <w:r w:rsidRPr="004B7CA8">
        <w:rPr>
          <w:b/>
        </w:rPr>
        <w:t>Requirements</w:t>
      </w:r>
    </w:p>
    <w:p w:rsidR="001F56FE" w:rsidRPr="001F56FE" w:rsidRDefault="001F56FE" w:rsidP="001F56FE">
      <w:pPr>
        <w:pStyle w:val="ListParagraph"/>
        <w:numPr>
          <w:ilvl w:val="0"/>
          <w:numId w:val="2"/>
        </w:numPr>
        <w:rPr>
          <w:b/>
        </w:rPr>
      </w:pPr>
      <w:r>
        <w:t>No experience needed</w:t>
      </w:r>
    </w:p>
    <w:p w:rsidR="001F56FE" w:rsidRPr="0077753A" w:rsidRDefault="001F56FE" w:rsidP="001F56FE">
      <w:pPr>
        <w:pStyle w:val="ListParagraph"/>
        <w:numPr>
          <w:ilvl w:val="0"/>
          <w:numId w:val="2"/>
        </w:numPr>
        <w:rPr>
          <w:b/>
        </w:rPr>
      </w:pPr>
      <w:r>
        <w:t>Willing to take a background check</w:t>
      </w:r>
    </w:p>
    <w:p w:rsidR="0077753A" w:rsidRDefault="0077753A" w:rsidP="0077753A">
      <w:pPr>
        <w:rPr>
          <w:b/>
        </w:rPr>
      </w:pPr>
      <w:r>
        <w:rPr>
          <w:b/>
        </w:rPr>
        <w:t>To Apply</w:t>
      </w:r>
    </w:p>
    <w:p w:rsidR="0077753A" w:rsidRPr="0077753A" w:rsidRDefault="0077753A" w:rsidP="0077753A">
      <w:pPr>
        <w:pStyle w:val="ListParagraph"/>
        <w:numPr>
          <w:ilvl w:val="0"/>
          <w:numId w:val="3"/>
        </w:numPr>
      </w:pPr>
      <w:r>
        <w:t xml:space="preserve">Please email </w:t>
      </w:r>
      <w:hyperlink r:id="rId6" w:history="1">
        <w:r w:rsidRPr="00BF5F19">
          <w:rPr>
            <w:rStyle w:val="Hyperlink"/>
          </w:rPr>
          <w:t>Farm@goodsamatlanta.org</w:t>
        </w:r>
      </w:hyperlink>
      <w:r>
        <w:t xml:space="preserve"> with “</w:t>
      </w:r>
      <w:proofErr w:type="gramStart"/>
      <w:r>
        <w:t>Spring</w:t>
      </w:r>
      <w:proofErr w:type="gramEnd"/>
      <w:r>
        <w:t xml:space="preserve"> 2023 Farm Hand Position” in the subject line. Let us know how you hear about the position, and why you’re interested. Resumes are accepted, but not required. </w:t>
      </w:r>
    </w:p>
    <w:p w:rsidR="00B138C4" w:rsidRDefault="00B138C4"/>
    <w:sectPr w:rsidR="00B138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8708A"/>
    <w:multiLevelType w:val="hybridMultilevel"/>
    <w:tmpl w:val="7826E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743B7C"/>
    <w:multiLevelType w:val="hybridMultilevel"/>
    <w:tmpl w:val="ABB48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E9378E"/>
    <w:multiLevelType w:val="hybridMultilevel"/>
    <w:tmpl w:val="00E80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8C4"/>
    <w:rsid w:val="0001788B"/>
    <w:rsid w:val="000A6FFF"/>
    <w:rsid w:val="0012674B"/>
    <w:rsid w:val="001F56FE"/>
    <w:rsid w:val="00485910"/>
    <w:rsid w:val="004B7CA8"/>
    <w:rsid w:val="00555944"/>
    <w:rsid w:val="0077753A"/>
    <w:rsid w:val="008C00B4"/>
    <w:rsid w:val="008C6A63"/>
    <w:rsid w:val="00B138C4"/>
    <w:rsid w:val="00DE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6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75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6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75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rm@goodsamatlant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5766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Nobie Muhl</dc:creator>
  <cp:lastModifiedBy>Nobie Muhl</cp:lastModifiedBy>
  <cp:revision>4</cp:revision>
  <cp:lastPrinted>2023-02-15T20:11:00Z</cp:lastPrinted>
  <dcterms:created xsi:type="dcterms:W3CDTF">2023-02-03T15:53:00Z</dcterms:created>
  <dcterms:modified xsi:type="dcterms:W3CDTF">2023-02-15T20:28:00Z</dcterms:modified>
</cp:coreProperties>
</file>